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Student: </w:t>
      </w:r>
    </w:p>
    <w:p>
      <w:pPr>
        <w:pStyle w:val="style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w:t>
      </w:r>
    </w:p>
    <w:p>
      <w:pPr>
        <w:pStyle w:val="style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w:t>
      </w:r>
    </w:p>
    <w:p>
      <w:pPr>
        <w:pStyle w:val="style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ind w:firstLine="72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Space </w:t>
      </w:r>
      <w:r>
        <w:rPr>
          <w:rFonts w:ascii="Times New Roman" w:cs="Times New Roman" w:hAnsi="Times New Roman"/>
          <w:b/>
          <w:color w:val="222222"/>
          <w:sz w:val="24"/>
          <w:szCs w:val="24"/>
          <w:shd w:val="clear" w:color="auto" w:fill="ffffff"/>
        </w:rPr>
        <w:t>Travel Technology</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Technolo</w:t>
      </w:r>
      <w:bookmarkStart w:id="0" w:name="_GoBack"/>
      <w:bookmarkEnd w:id="0"/>
      <w:r>
        <w:rPr>
          <w:rFonts w:ascii="Times New Roman" w:cs="Times New Roman" w:hAnsi="Times New Roman"/>
          <w:color w:val="222222"/>
          <w:sz w:val="24"/>
          <w:szCs w:val="24"/>
          <w:shd w:val="clear" w:color="auto" w:fill="ffffff"/>
        </w:rPr>
        <w:t>gy has impacted positively on space travel. Initially, scientists used massive rockets to travel to space. They incurred a lot of losing since astronauts visited the space with rockets but landed on earth in a capsule-like structure. The expensive space ships wore out in the atmosphere, but the astronauts landed safely in small capsules. As a result, scientists regarded space travel with rocket costly and developed new space ships that promised safety and lessened costs. Therefore, the American scientists decided to build space ships known as the Space Shuttle, and in 1981, the first shuttle was sent to space and came but like a typical airplane. The first shuttle was a project by Cape Canaveral scientists, and it reduced the cost incurred in space travel. The first safe travel to the moon was made in 1969. Through the current space ship technology, scientists go to the moon frequently. It is believed that people can travel to planet Mars and come back safely. However, there has never been any attempt, but scientists are preparing to conduct space exploration on planet Mars. Since technology is rapidly growing, space travel will be embraced by many countries. Initially, the Americans and Russians were associated with space travel technology. For instance, in the year 1961, Yuri Gagarin, a Russian, orbited the earth and landed safely. Later, Valentina Tereshkova was the first woman to go to space. She was Russian. Americans sent Alan Shepard and John Glenn in the space in 1961 and 1962 consecutively.</w:t>
      </w:r>
    </w:p>
    <w:p>
      <w:pPr>
        <w:pStyle w:val="style0"/>
        <w:ind w:firstLine="72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Use of Mobile Phones</w:t>
      </w:r>
    </w:p>
    <w:p>
      <w:pPr>
        <w:pStyle w:val="style0"/>
        <w:ind w:firstLine="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University students use the phone for several purposes. First, the phone is used for socialization. Socialization touches on entertainment and passing information from one person to another. Over 60 percent of students in the university spends a lot of time in leisure and chatting with friends. The average hours spend every week on the phone by students is above thirty. A tiny percentage of the students use the phone for education. Another group of students studies while using the phone for chats and entertainment. According to the finding, only one participant in the research uses the phone for studying. The university students use the phone in various places and times, including bedtimes. The phone is used for personal purposes, and students do not share phones, unless when consulting one another. The research shows that most students are addicted to using phones for entertainment than any other social use.</w:t>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a9428ae2-dc95-4ea9-ae3c-d85b60f23dc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e34fe83c-f818-4cc4-b697-b8b3815726f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410</Words>
  <Pages>2</Pages>
  <Characters>2136</Characters>
  <Application>WPS Office</Application>
  <DocSecurity>0</DocSecurity>
  <Paragraphs>10</Paragraphs>
  <ScaleCrop>false</ScaleCrop>
  <LinksUpToDate>false</LinksUpToDate>
  <CharactersWithSpaces>2538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2020-06-24T12:38:57Z</dcterms:created>
  <dc:creator>DR CHARLES COMP</dc:creator>
  <lastModifiedBy>STK-L21</lastModifiedBy>
  <dcterms:modified xsi:type="dcterms:W3CDTF">2020-06-24T12:38:57Z</dcterms:modified>
  <revision>21</revision>
</coreProperties>
</file>

<file path=docProps/custom.xml><?xml version="1.0" encoding="utf-8"?>
<Properties xmlns="http://schemas.openxmlformats.org/officeDocument/2006/custom-properties" xmlns:vt="http://schemas.openxmlformats.org/officeDocument/2006/docPropsVTypes"/>
</file>